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9D18E" w14:textId="3C08EF55" w:rsidR="00215D90" w:rsidRPr="00EF2C70" w:rsidRDefault="0069675F" w:rsidP="00215D90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E091C">
        <w:rPr>
          <w:rFonts w:ascii="Arial" w:hAnsi="Arial" w:cs="Arial"/>
          <w:b/>
          <w:sz w:val="24"/>
          <w:szCs w:val="24"/>
        </w:rPr>
        <w:t>INDYWIDUALNY PLAN BADAWCZY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C0C29" w14:paraId="31518509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2C13A4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A1A0C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14:paraId="2E349563" w14:textId="77777777" w:rsidTr="00EF2C70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2C13A4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sz w:val="20"/>
                <w:szCs w:val="20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Art. 202 ust. 1 ustawy z dnia 20 lipca 2018 r. Prawo o szkolnictwie wyższym i nauce</w:t>
            </w:r>
            <w:r w:rsidR="002C13A4" w:rsidRPr="002C13A4">
              <w:rPr>
                <w:rFonts w:ascii="Adagio_Slab" w:hAnsi="Adagio_Slab"/>
                <w:sz w:val="20"/>
                <w:szCs w:val="20"/>
              </w:rPr>
              <w:t xml:space="preserve"> </w:t>
            </w:r>
          </w:p>
          <w:p w14:paraId="1F698589" w14:textId="589B7752" w:rsidR="002C13A4" w:rsidRPr="002C13A4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</w:rPr>
            </w:pPr>
            <w:r w:rsidRPr="002C13A4">
              <w:rPr>
                <w:rFonts w:ascii="Adagio_Slab" w:hAnsi="Adagio_Slab"/>
                <w:sz w:val="20"/>
                <w:szCs w:val="20"/>
              </w:rPr>
              <w:t>§ 1</w:t>
            </w:r>
            <w:r w:rsidR="00B30C38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Regulaminu Szkoły Doktorskiej </w:t>
            </w:r>
            <w:r w:rsidR="00B30C38">
              <w:rPr>
                <w:rFonts w:ascii="Adagio_Slab" w:hAnsi="Adagio_Slab"/>
                <w:sz w:val="20"/>
                <w:szCs w:val="20"/>
              </w:rPr>
              <w:t>Politechniki Warszawskiej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stanowiącego załącznik do uchwały nr </w:t>
            </w:r>
            <w:r w:rsidR="008250AC">
              <w:rPr>
                <w:rFonts w:ascii="Adagio_Slab" w:hAnsi="Adagio_Slab"/>
                <w:sz w:val="20"/>
                <w:szCs w:val="20"/>
              </w:rPr>
              <w:t>471</w:t>
            </w:r>
            <w:r w:rsidRPr="002C13A4">
              <w:rPr>
                <w:rFonts w:ascii="Adagio_Slab" w:hAnsi="Adagio_Slab"/>
                <w:sz w:val="20"/>
                <w:szCs w:val="20"/>
              </w:rPr>
              <w:t>/</w:t>
            </w:r>
            <w:r w:rsidR="00B30C38">
              <w:rPr>
                <w:rFonts w:ascii="Adagio_Slab" w:hAnsi="Adagio_Slab"/>
                <w:sz w:val="20"/>
                <w:szCs w:val="20"/>
              </w:rPr>
              <w:t>L</w:t>
            </w:r>
            <w:r w:rsidRPr="002C13A4">
              <w:rPr>
                <w:rFonts w:ascii="Adagio_Slab" w:hAnsi="Adagio_Slab"/>
                <w:sz w:val="20"/>
                <w:szCs w:val="20"/>
              </w:rPr>
              <w:t>/20</w:t>
            </w:r>
            <w:r w:rsidR="00B30C38">
              <w:rPr>
                <w:rFonts w:ascii="Adagio_Slab" w:hAnsi="Adagio_Slab"/>
                <w:sz w:val="20"/>
                <w:szCs w:val="20"/>
              </w:rPr>
              <w:t>2</w:t>
            </w:r>
            <w:r w:rsidR="008250AC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Senatu PW z dnia </w:t>
            </w:r>
            <w:r w:rsidR="00B30C38">
              <w:rPr>
                <w:rFonts w:ascii="Adagio_Slab" w:hAnsi="Adagio_Slab"/>
                <w:sz w:val="20"/>
                <w:szCs w:val="20"/>
              </w:rPr>
              <w:t>27</w:t>
            </w:r>
            <w:r w:rsidR="008250AC">
              <w:rPr>
                <w:rFonts w:ascii="Adagio_Slab" w:hAnsi="Adagio_Slab"/>
                <w:sz w:val="20"/>
                <w:szCs w:val="20"/>
              </w:rPr>
              <w:t xml:space="preserve"> marca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20</w:t>
            </w:r>
            <w:r w:rsidR="00C2107C">
              <w:rPr>
                <w:rFonts w:ascii="Adagio_Slab" w:hAnsi="Adagio_Slab"/>
                <w:sz w:val="20"/>
                <w:szCs w:val="20"/>
              </w:rPr>
              <w:t>2</w:t>
            </w:r>
            <w:r w:rsidR="008250AC">
              <w:rPr>
                <w:rFonts w:ascii="Adagio_Slab" w:hAnsi="Adagio_Slab"/>
                <w:sz w:val="20"/>
                <w:szCs w:val="20"/>
              </w:rPr>
              <w:t>4</w:t>
            </w:r>
            <w:r w:rsidRPr="002C13A4">
              <w:rPr>
                <w:rFonts w:ascii="Adagio_Slab" w:hAnsi="Adagio_Slab"/>
                <w:sz w:val="20"/>
                <w:szCs w:val="20"/>
              </w:rPr>
              <w:t xml:space="preserve"> r.</w:t>
            </w:r>
            <w:r w:rsidR="00835C95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835C95" w:rsidRPr="00D174F7">
              <w:rPr>
                <w:rFonts w:ascii="Adagio_Slab" w:hAnsi="Adagio_Slab"/>
                <w:sz w:val="20"/>
                <w:szCs w:val="20"/>
              </w:rPr>
              <w:t xml:space="preserve">(z </w:t>
            </w:r>
            <w:proofErr w:type="spellStart"/>
            <w:r w:rsidR="00835C95" w:rsidRPr="00D174F7">
              <w:rPr>
                <w:rFonts w:ascii="Adagio_Slab" w:hAnsi="Adagio_Slab"/>
                <w:sz w:val="20"/>
                <w:szCs w:val="20"/>
              </w:rPr>
              <w:t>późn</w:t>
            </w:r>
            <w:proofErr w:type="spellEnd"/>
            <w:r w:rsidR="00835C95" w:rsidRPr="00D174F7">
              <w:rPr>
                <w:rFonts w:ascii="Adagio_Slab" w:hAnsi="Adagio_Slab"/>
                <w:sz w:val="20"/>
                <w:szCs w:val="20"/>
              </w:rPr>
              <w:t>. zm.)</w:t>
            </w:r>
          </w:p>
        </w:tc>
      </w:tr>
    </w:tbl>
    <w:tbl>
      <w:tblPr>
        <w:tblStyle w:val="Tabela-Siatka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261"/>
        <w:gridCol w:w="3402"/>
        <w:gridCol w:w="2118"/>
        <w:gridCol w:w="2261"/>
      </w:tblGrid>
      <w:tr w:rsidR="00DA1A0C" w:rsidRPr="00DA1A0C" w14:paraId="2B7A7CF3" w14:textId="77777777" w:rsidTr="00DA1A0C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9BBFA35" w14:textId="77777777" w:rsidR="00EF2C70" w:rsidRPr="00DA1A0C" w:rsidRDefault="00EF2C70" w:rsidP="00EF2C70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DA1A0C" w:rsidRPr="00DA1A0C" w14:paraId="5FFD299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5184AE0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</w:t>
            </w:r>
          </w:p>
        </w:tc>
      </w:tr>
      <w:tr w:rsidR="00DA1A0C" w:rsidRPr="00DA1A0C" w14:paraId="481A4DFE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E32A616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621DD55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42EE5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Nr albumu</w:t>
            </w:r>
          </w:p>
        </w:tc>
      </w:tr>
      <w:tr w:rsidR="00DA1A0C" w:rsidRPr="00DA1A0C" w14:paraId="6C5EB93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34B05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23F5A1F" w14:textId="77777777" w:rsidTr="00DA1A0C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8F5A172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DA1A0C" w:rsidRPr="00DA1A0C" w14:paraId="077B6F5F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12A9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3E3F78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56C4FCD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DA1A0C" w:rsidRPr="00DA1A0C" w14:paraId="6C20C536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A15A9D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250C7661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03AA659" w14:textId="2538BEB4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drugiego promotora*</w:t>
            </w:r>
            <w:r w:rsidR="00215D90">
              <w:rPr>
                <w:rFonts w:ascii="Adagio_Slab" w:hAnsi="Adagio_Slab"/>
                <w:color w:val="000000" w:themeColor="text1"/>
              </w:rPr>
              <w:t xml:space="preserve"> </w:t>
            </w:r>
            <w:r w:rsidR="00215D90" w:rsidRPr="00215D90">
              <w:rPr>
                <w:rFonts w:ascii="Adagio_Slab" w:hAnsi="Adagio_Slab"/>
                <w:color w:val="000000" w:themeColor="text1"/>
                <w:sz w:val="16"/>
                <w:szCs w:val="16"/>
              </w:rPr>
              <w:t>jeśli dotyczy</w:t>
            </w:r>
          </w:p>
        </w:tc>
      </w:tr>
      <w:tr w:rsidR="00DA1A0C" w:rsidRPr="00DA1A0C" w14:paraId="580314CA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A263D1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073863F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9417D60" w14:textId="3F42C8D5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Imię i nazwisko promotora pomocniczego*</w:t>
            </w:r>
            <w:r w:rsidR="00215D90">
              <w:rPr>
                <w:rFonts w:ascii="Adagio_Slab" w:hAnsi="Adagio_Slab"/>
                <w:color w:val="000000" w:themeColor="text1"/>
              </w:rPr>
              <w:t xml:space="preserve"> </w:t>
            </w:r>
            <w:r w:rsidR="00215D90" w:rsidRPr="00215D90">
              <w:rPr>
                <w:rFonts w:ascii="Adagio_Slab" w:hAnsi="Adagio_Slab"/>
                <w:color w:val="000000" w:themeColor="text1"/>
                <w:sz w:val="16"/>
                <w:szCs w:val="16"/>
              </w:rPr>
              <w:t>jeśli dotyczy</w:t>
            </w:r>
          </w:p>
        </w:tc>
      </w:tr>
      <w:tr w:rsidR="00DA1A0C" w:rsidRPr="00DA1A0C" w14:paraId="0CFD0A7B" w14:textId="77777777" w:rsidTr="00EF2C7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AF1E578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0E9E320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287DB03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Dyscyplina wiodąca</w:t>
            </w:r>
          </w:p>
        </w:tc>
      </w:tr>
      <w:tr w:rsidR="00DA1A0C" w:rsidRPr="00DA1A0C" w14:paraId="5BCAA63E" w14:textId="77777777" w:rsidTr="00EF2C7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AFEB7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7D1414C" w14:textId="77777777" w:rsidTr="00DA1A0C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8588ACB" w14:textId="001F60A2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Doktorat wdrożeniowy</w:t>
            </w:r>
          </w:p>
        </w:tc>
      </w:tr>
      <w:tr w:rsidR="00DA1A0C" w:rsidRPr="00DA1A0C" w14:paraId="6C38E0DB" w14:textId="77777777" w:rsidTr="00EF2C70">
        <w:trPr>
          <w:trHeight w:val="1736"/>
        </w:trPr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1C2D940" w14:textId="77777777" w:rsidR="00EF2C70" w:rsidRPr="00DA1A0C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TAK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DA1A0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2C70" w:rsidRPr="00DA1A0C">
              <w:rPr>
                <w:rFonts w:ascii="Adagio_Slab" w:hAnsi="Adagio_Slab"/>
                <w:color w:val="000000" w:themeColor="text1"/>
              </w:rPr>
              <w:t xml:space="preserve"> NIE</w:t>
            </w:r>
          </w:p>
          <w:p w14:paraId="6B154184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jeśli TAK, podać gdzie: </w:t>
            </w:r>
          </w:p>
          <w:p w14:paraId="297F59E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jeśli TAK, podać tytuł pracy doktorskiej zgodny z wnioskiem konkursowym do Ministerstwa:</w:t>
            </w:r>
          </w:p>
          <w:p w14:paraId="15A954A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1C22558E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664DC0C2" w14:textId="77777777" w:rsidTr="008C0E47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D171B35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B9E96" w14:textId="77777777" w:rsidR="00EF2C70" w:rsidRPr="008C0E47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wersja 1</w:t>
            </w:r>
          </w:p>
          <w:p w14:paraId="537FD4A1" w14:textId="77777777" w:rsidR="00EF2C70" w:rsidRPr="008C0E47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Komisji Nauki </w:t>
            </w:r>
          </w:p>
          <w:p w14:paraId="6A0D1328" w14:textId="77777777" w:rsidR="00EF2C70" w:rsidRPr="008C0E47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610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na wezwanie Ministerstwa Edukacji i Nauki</w:t>
            </w:r>
          </w:p>
          <w:p w14:paraId="12A4CA3D" w14:textId="07E12E6E" w:rsidR="00EF2C70" w:rsidRPr="008C0E47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formalna 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>na wniosek doktoranta</w:t>
            </w:r>
          </w:p>
          <w:p w14:paraId="6F6858B0" w14:textId="77777777" w:rsidR="009E625E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18"/>
                  <w:szCs w:val="18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C70" w:rsidRPr="008C0E47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F2C70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korekta merytoryczna</w:t>
            </w:r>
            <w:r w:rsidR="009E625E" w:rsidRPr="008C0E47">
              <w:rPr>
                <w:rFonts w:ascii="Adagio_Slab" w:hAnsi="Adagio_Slab"/>
                <w:color w:val="000000" w:themeColor="text1"/>
                <w:sz w:val="18"/>
                <w:szCs w:val="18"/>
              </w:rPr>
              <w:t xml:space="preserve"> na wniosek doktoranta</w:t>
            </w:r>
          </w:p>
          <w:p w14:paraId="56EF3E6E" w14:textId="111F4543" w:rsidR="00215D90" w:rsidRPr="00DA1A0C" w:rsidRDefault="006C198E" w:rsidP="00EF2C70">
            <w:pPr>
              <w:spacing w:before="60" w:after="60"/>
              <w:rPr>
                <w:rFonts w:ascii="Adagio_Slab" w:hAnsi="Adagio_Slab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D90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15D90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33AEB9C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6D9DDB" w14:textId="77777777" w:rsidR="00EF2C70" w:rsidRPr="00DA1A0C" w:rsidRDefault="00EF2C70" w:rsidP="00EF2C7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7BCE2EC4" w14:textId="3CC0A795" w:rsidR="00DB3C03" w:rsidRPr="00DA1A0C" w:rsidRDefault="00DB3C03" w:rsidP="00327807">
      <w:pPr>
        <w:spacing w:before="60" w:after="60"/>
        <w:rPr>
          <w:rFonts w:ascii="Adagio_Slab" w:hAnsi="Adagio_Slab"/>
          <w:color w:val="000000" w:themeColor="text1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A1A0C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332BA437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1DB5D8BD" w:rsidR="00DB3C03" w:rsidRPr="00DA1A0C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bookmarkStart w:id="0" w:name="_Hlk139363819"/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  <w:r w:rsidR="00FB2986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CZ. NAUKOWA</w:t>
            </w:r>
          </w:p>
        </w:tc>
      </w:tr>
    </w:tbl>
    <w:p w14:paraId="1033942A" w14:textId="77777777" w:rsidR="00DB3C03" w:rsidRPr="00DA1A0C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513ECF80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A1A0C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A1A0C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4243DD5" w:rsidR="00256D95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2. Uzasadnienie po</w:t>
            </w:r>
            <w:r w:rsidR="00FB2986" w:rsidRPr="00DA1A0C">
              <w:rPr>
                <w:rFonts w:ascii="Adagio_Slab" w:hAnsi="Adagio_Slab"/>
                <w:color w:val="000000" w:themeColor="text1"/>
              </w:rPr>
              <w:t>d</w:t>
            </w:r>
            <w:r w:rsidRPr="00DA1A0C">
              <w:rPr>
                <w:rFonts w:ascii="Adagio_Slab" w:hAnsi="Adagio_Slab"/>
                <w:color w:val="000000" w:themeColor="text1"/>
              </w:rPr>
              <w:t>jęcia tematu</w:t>
            </w:r>
          </w:p>
          <w:p w14:paraId="71AB3B56" w14:textId="2E319D95" w:rsidR="006219CE" w:rsidRPr="00DA1A0C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A1A0C">
              <w:rPr>
                <w:rFonts w:ascii="Adagio_Slab" w:hAnsi="Adagio_Slab"/>
                <w:color w:val="000000" w:themeColor="text1"/>
              </w:rPr>
              <w:t>S</w:t>
            </w:r>
            <w:r w:rsidRPr="00DA1A0C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DA1A0C" w:rsidRPr="00DA1A0C" w14:paraId="519C1C0A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A1A0C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A1A0C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DA1A0C" w:rsidRPr="00DA1A0C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A1A0C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A1A0C">
              <w:rPr>
                <w:rFonts w:ascii="Adagio_Slab" w:hAnsi="Adagio_Slab"/>
                <w:color w:val="000000" w:themeColor="text1"/>
              </w:rPr>
              <w:t>M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6D74747" w:rsidR="0082524F" w:rsidRPr="00DA1A0C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A1A0C">
              <w:rPr>
                <w:rFonts w:ascii="Adagio_Slab" w:hAnsi="Adagio_Slab"/>
                <w:color w:val="000000" w:themeColor="text1"/>
              </w:rPr>
              <w:t xml:space="preserve">, w tym </w:t>
            </w:r>
            <w:r w:rsidR="00FE4063" w:rsidRPr="00DA1A0C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DE294C" w:rsidRPr="00DA1A0C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DA1A0C" w:rsidRPr="00DA1A0C" w14:paraId="26FF362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3D39126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Przewidywan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a data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DA1A0C" w:rsidRPr="00DA1A0C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9848E83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A1A0C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A1A0C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ej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A1A0C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A1A0C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A1A0C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A1A0C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A1A0C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bookmarkEnd w:id="0"/>
    </w:tbl>
    <w:p w14:paraId="6F05586B" w14:textId="29C581CE" w:rsidR="00093199" w:rsidRPr="00DA1A0C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19117B74" w14:textId="4EB9CCC8" w:rsidR="00F84182" w:rsidRPr="00DA1A0C" w:rsidRDefault="00F84182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7CE6C2AF" w14:textId="77777777" w:rsidTr="00DA1A0C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C9A777C" w14:textId="3CD04395" w:rsidR="00F84182" w:rsidRPr="00DA1A0C" w:rsidRDefault="00F84182" w:rsidP="00596227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Plan badawczy CZ. WDROŻENIOWA</w:t>
            </w:r>
          </w:p>
        </w:tc>
      </w:tr>
    </w:tbl>
    <w:p w14:paraId="3BC7B07B" w14:textId="77777777" w:rsidR="00F84182" w:rsidRPr="00DA1A0C" w:rsidRDefault="00F84182" w:rsidP="00F84182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A1A0C" w:rsidRPr="00DA1A0C" w14:paraId="45BC4BCD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CA30BA" w14:textId="0F6BD2C9" w:rsidR="00F84182" w:rsidRPr="00DA1A0C" w:rsidRDefault="00F84182" w:rsidP="00596227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Opis </w:t>
            </w:r>
            <w:r w:rsidR="00076E4E" w:rsidRPr="00DA1A0C">
              <w:rPr>
                <w:rFonts w:ascii="Adagio_Slab" w:hAnsi="Adagio_Slab"/>
                <w:color w:val="000000" w:themeColor="text1"/>
              </w:rPr>
              <w:t xml:space="preserve">planowanego </w:t>
            </w:r>
            <w:r w:rsidRPr="00DA1A0C">
              <w:rPr>
                <w:rFonts w:ascii="Adagio_Slab" w:hAnsi="Adagio_Slab"/>
                <w:color w:val="000000" w:themeColor="text1"/>
              </w:rPr>
              <w:t>wdrożenia</w:t>
            </w:r>
          </w:p>
        </w:tc>
      </w:tr>
      <w:tr w:rsidR="00DA1A0C" w:rsidRPr="00DA1A0C" w14:paraId="66362331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3561DEB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F2BA86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071FB381" w14:textId="19C68010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B667035" w14:textId="77777777" w:rsidTr="00DA1A0C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5F10C02" w14:textId="2E6F6D6B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Metodologia wdrożenia, w tym oczekiwane rezultaty oraz aplikacyjne znaczenie wyników pracy </w:t>
            </w:r>
          </w:p>
        </w:tc>
      </w:tr>
      <w:tr w:rsidR="00F84182" w:rsidRPr="00DA1A0C" w14:paraId="483F20BF" w14:textId="77777777" w:rsidTr="0059622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B741B9F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22649AC" w14:textId="77777777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6A94EC2" w14:textId="50546EAA" w:rsidR="00F84182" w:rsidRPr="00DA1A0C" w:rsidRDefault="00F84182" w:rsidP="0059622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4CDBAC1" w14:textId="77777777" w:rsidR="003232AF" w:rsidRPr="00DA1A0C" w:rsidRDefault="003232A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3891"/>
      </w:tblGrid>
      <w:tr w:rsidR="00DA1A0C" w:rsidRPr="00DA1A0C" w14:paraId="7FA88539" w14:textId="77777777" w:rsidTr="00DA1A0C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FAF1C80" w:rsidR="00093199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A1A0C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DA1A0C" w:rsidRPr="00DA1A0C" w14:paraId="3041966D" w14:textId="777777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32D383CB" w14:textId="31B9DF55" w:rsidR="00F84182" w:rsidRPr="00DA1A0C" w:rsidRDefault="00076E4E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6E74402" w14:textId="558839FB" w:rsidR="00C67C8A" w:rsidRPr="00B9418C" w:rsidRDefault="00076E4E" w:rsidP="00B9418C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naukow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  <w:r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7773CB0D" w14:textId="5486BC27" w:rsidR="00C67C8A" w:rsidRPr="00B9418C" w:rsidRDefault="00076E4E" w:rsidP="00B9418C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Prace </w:t>
            </w:r>
            <w:r w:rsidR="00F84182" w:rsidRPr="00DA1A0C">
              <w:rPr>
                <w:rFonts w:ascii="Adagio_Slab" w:hAnsi="Adagio_Slab"/>
                <w:color w:val="000000" w:themeColor="text1"/>
              </w:rPr>
              <w:t>wdrożeniow</w:t>
            </w:r>
            <w:r w:rsidR="001F1964" w:rsidRPr="00DA1A0C">
              <w:rPr>
                <w:rFonts w:ascii="Adagio_Slab" w:hAnsi="Adagio_Slab"/>
                <w:color w:val="000000" w:themeColor="text1"/>
              </w:rPr>
              <w:t>e</w:t>
            </w:r>
          </w:p>
        </w:tc>
      </w:tr>
      <w:tr w:rsidR="00DA1A0C" w:rsidRPr="00DA1A0C" w14:paraId="771E3502" w14:textId="1AE9A077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4A3D5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BDC5C8" w14:textId="5BC2DAA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4085F7A" w14:textId="011FE22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735CFA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341E0E" w14:textId="4E77C2A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81DFA68" w14:textId="3B81686F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lastRenderedPageBreak/>
              <w:t>3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6003A0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03506" w14:textId="0B09C1E4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0D1D724B" w14:textId="08D51CCA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A78E44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BE3125" w14:textId="02612A7C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7786797B" w14:textId="0C1921D1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7F6562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3309AC" w14:textId="3637A9F1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A541017" w14:textId="591A2C49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AA3EC9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C21C349" w14:textId="1A884420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56C2B594" w14:textId="0C737104" w:rsidTr="00DA1A0C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389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3B646B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C360F9" w14:textId="2B6F707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C661D7C" w14:textId="32919D2F" w:rsidTr="00DA1A0C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F84182" w:rsidRPr="00DA1A0C" w:rsidRDefault="00F84182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3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094F6" w14:textId="77777777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38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47E79F" w14:textId="4F08D7EE" w:rsidR="00F84182" w:rsidRPr="00DA1A0C" w:rsidRDefault="00F84182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A1A0C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DA1A0C" w:rsidRPr="00DA1A0C" w14:paraId="5474B6FD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A1A0C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DA1A0C" w:rsidRPr="00DA1A0C" w14:paraId="677FED33" w14:textId="5216298F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2DFDD0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37D117F7" w14:textId="77777777" w:rsidTr="00DA1A0C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12408F24" w:rsidR="0002526C" w:rsidRPr="00DA1A0C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0F02E49" w14:textId="77777777" w:rsidR="00093199" w:rsidRDefault="00093199" w:rsidP="0002526C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30729BD5" w14:textId="3319D43E" w:rsidR="0002526C" w:rsidRPr="0002526C" w:rsidRDefault="0002526C" w:rsidP="0002526C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1D144810" w14:textId="77777777" w:rsidTr="00DA1A0C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3CDF57E" w14:textId="77777777" w:rsidR="0009319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Promotor pomocniczy*</w:t>
            </w:r>
          </w:p>
          <w:p w14:paraId="341E0AE8" w14:textId="1F4FCA54" w:rsidR="0002526C" w:rsidRPr="00DA1A0C" w:rsidRDefault="0002526C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AB1C48">
              <w:rPr>
                <w:rFonts w:ascii="Adagio_Slab" w:hAnsi="Adagio_Slab"/>
                <w:color w:val="000000" w:themeColor="text1"/>
                <w:sz w:val="20"/>
                <w:szCs w:val="20"/>
              </w:rPr>
              <w:t>(Opinia i podpis)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6461FFB2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E9B4621" w14:textId="45DE1A22" w:rsidR="00361C2F" w:rsidRDefault="00361C2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49D6264" w14:textId="54D48093" w:rsidR="00361C2F" w:rsidRDefault="00361C2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  <w:bookmarkStart w:id="1" w:name="_GoBack"/>
            <w:bookmarkEnd w:id="1"/>
          </w:p>
          <w:p w14:paraId="7755771E" w14:textId="24C7B36F" w:rsidR="00361C2F" w:rsidRDefault="00361C2F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69EB1FD7" w14:textId="77777777" w:rsidR="00361C2F" w:rsidRPr="0002526C" w:rsidRDefault="00361C2F" w:rsidP="0002526C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DA1A0C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77777777" w:rsidR="00093199" w:rsidRPr="00DA1A0C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A1A0C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53CD794C" w14:textId="70FF02B4" w:rsidR="0082524F" w:rsidRPr="00DA1A0C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12EA0522" w14:textId="77777777" w:rsidR="0090667B" w:rsidRPr="00DA1A0C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DA1A0C" w:rsidRPr="00DA1A0C" w14:paraId="21EA050F" w14:textId="77777777" w:rsidTr="00DA1A0C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4E346A45" w:rsidR="00744F3D" w:rsidRPr="00DA1A0C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>Komisji</w:t>
            </w:r>
            <w:r w:rsidR="002676F7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Nauki</w:t>
            </w:r>
            <w:r w:rsidR="00C75A0C" w:rsidRPr="00DA1A0C">
              <w:rPr>
                <w:rFonts w:ascii="Adagio_Slab" w:hAnsi="Adagio_Slab"/>
                <w:b/>
                <w:bCs/>
                <w:color w:val="000000" w:themeColor="text1"/>
              </w:rPr>
              <w:t xml:space="preserve"> Szkoły Doktorskiej Politechniki </w:t>
            </w:r>
            <w:r w:rsidR="00C61B3F" w:rsidRPr="00DA1A0C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DA1A0C" w:rsidRPr="00DA1A0C" w14:paraId="4E975D48" w14:textId="77777777" w:rsidTr="00DA1A0C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4AD9E76B" w14:textId="248FD3B5" w:rsidR="0062032A" w:rsidRPr="00DA1A0C" w:rsidRDefault="006C198E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spełnia wymagania Regulaminu Szkoły Doktorskiej i </w:t>
            </w:r>
            <w:r w:rsidR="00D8371A" w:rsidRPr="00DA1A0C">
              <w:rPr>
                <w:rFonts w:ascii="Adagio_Slab" w:hAnsi="Adagio_Slab" w:cs="Calibri"/>
                <w:color w:val="000000" w:themeColor="text1"/>
              </w:rPr>
              <w:t xml:space="preserve">zatwierdziła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go</w:t>
            </w:r>
            <w:r w:rsidR="00D8371A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7BA61FB5" w14:textId="3CDE099F" w:rsidR="00204ABD" w:rsidRDefault="00010B58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</w:t>
            </w:r>
            <w:r w:rsidR="005961DD" w:rsidRPr="00DA1A0C">
              <w:rPr>
                <w:rFonts w:ascii="Adagio_Slab" w:hAnsi="Adagio_Slab"/>
                <w:color w:val="000000" w:themeColor="text1"/>
              </w:rPr>
              <w:t>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……………</w:t>
            </w:r>
            <w:r w:rsidR="00A3011D" w:rsidRPr="00DA1A0C">
              <w:rPr>
                <w:rFonts w:ascii="Adagio_Slab" w:hAnsi="Adagio_Slab"/>
                <w:color w:val="000000" w:themeColor="text1"/>
              </w:rPr>
              <w:t>…………………………………………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 xml:space="preserve">…… </w:t>
            </w:r>
            <w:r w:rsidRPr="00DA1A0C">
              <w:rPr>
                <w:rFonts w:ascii="Adagio_Slab" w:hAnsi="Adagio_Slab"/>
                <w:color w:val="000000" w:themeColor="text1"/>
              </w:rPr>
              <w:t>z dnia ……………</w:t>
            </w:r>
            <w:r w:rsidR="00AE2FCA" w:rsidRPr="00DA1A0C">
              <w:rPr>
                <w:rFonts w:ascii="Adagio_Slab" w:hAnsi="Adagio_Slab"/>
                <w:color w:val="000000" w:themeColor="text1"/>
              </w:rPr>
              <w:t>………</w:t>
            </w:r>
            <w:r w:rsidR="0062032A" w:rsidRPr="00DA1A0C">
              <w:rPr>
                <w:rFonts w:ascii="Adagio_Slab" w:hAnsi="Adagio_Slab"/>
                <w:color w:val="000000" w:themeColor="text1"/>
              </w:rPr>
              <w:t>.</w:t>
            </w:r>
          </w:p>
          <w:p w14:paraId="11F04C7F" w14:textId="77777777" w:rsidR="0062032A" w:rsidRPr="00DA1A0C" w:rsidRDefault="0062032A" w:rsidP="00204ABD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432FF4CC" w14:textId="77777777" w:rsidR="006E71D3" w:rsidRPr="00DA1A0C" w:rsidRDefault="006C198E" w:rsidP="00617D30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stwierdziła, że przedstawiony Indywidualny Plan Badawczy nie spełnia wymagań Regulaminu Szkoły Doktorskiej i skierowała go do uzupełnienia/korekty </w:t>
            </w:r>
          </w:p>
          <w:p w14:paraId="1F744F5F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60F7E862" w14:textId="77777777" w:rsidR="0062032A" w:rsidRPr="00DA1A0C" w:rsidRDefault="0062032A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23070291" w14:textId="77777777" w:rsidR="006E71D3" w:rsidRPr="00DA1A0C" w:rsidRDefault="006C198E" w:rsidP="00617D30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DA1A0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0667B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Komisja </w:t>
            </w:r>
            <w:r w:rsidR="00437558" w:rsidRPr="00DA1A0C">
              <w:rPr>
                <w:rFonts w:ascii="Adagio_Slab" w:hAnsi="Adagio_Slab" w:cs="Calibri"/>
                <w:color w:val="000000" w:themeColor="text1"/>
              </w:rPr>
              <w:t>Nauki</w:t>
            </w:r>
            <w:r w:rsidR="00617D30" w:rsidRPr="00DA1A0C">
              <w:rPr>
                <w:rFonts w:ascii="Adagio_Slab" w:hAnsi="Adagio_Slab" w:cs="Calibri"/>
                <w:color w:val="000000" w:themeColor="text1"/>
              </w:rPr>
              <w:t xml:space="preserve"> </w:t>
            </w:r>
            <w:r w:rsidR="0090667B" w:rsidRPr="00DA1A0C">
              <w:rPr>
                <w:rFonts w:ascii="Adagio_Slab" w:hAnsi="Adagio_Slab" w:cs="Calibri"/>
                <w:color w:val="000000" w:themeColor="text1"/>
              </w:rPr>
              <w:t>stwierdziła, że przedstawiony po uzupełnieniu/korekcie Indywidualny Plan Badawczy nie spełnia wymagań Regulaminu Szkoły Doktorskiej i nie zatwierdziła go</w:t>
            </w:r>
            <w:r w:rsidR="00617D30" w:rsidRPr="00DA1A0C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4C15AD54" w14:textId="77777777" w:rsidR="006E71D3" w:rsidRPr="00DA1A0C" w:rsidRDefault="006E71D3" w:rsidP="006E71D3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73C7AF27" w14:textId="77777777" w:rsidR="00744F3D" w:rsidRPr="00DA1A0C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DA1A0C" w:rsidRPr="00DA1A0C" w14:paraId="48900FCF" w14:textId="77777777" w:rsidTr="00DA1A0C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0E22C6A" w:rsidR="00744F3D" w:rsidRPr="00DA1A0C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A1A0C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>Przew. K</w:t>
            </w:r>
            <w:r w:rsidR="002676F7" w:rsidRPr="00DA1A0C">
              <w:rPr>
                <w:rFonts w:ascii="Adagio_Slab" w:hAnsi="Adagio_Slab"/>
                <w:color w:val="000000" w:themeColor="text1"/>
              </w:rPr>
              <w:t>N</w:t>
            </w:r>
            <w:r w:rsidR="00F937C2" w:rsidRPr="00DA1A0C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A1A0C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A1A0C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1579B991" w14:textId="3E61B0A8" w:rsidR="00361C2F" w:rsidRDefault="00361C2F" w:rsidP="0002526C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44C2F898" w14:textId="77777777" w:rsidR="0002526C" w:rsidRPr="0002526C" w:rsidRDefault="0002526C" w:rsidP="0002526C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415DDA64" w14:textId="38A10CED" w:rsidR="00361C2F" w:rsidRPr="00DA1A0C" w:rsidRDefault="00361C2F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4C053E86" w14:textId="07BFBC82" w:rsidR="00076E4E" w:rsidRPr="00DA1A0C" w:rsidRDefault="00076E4E" w:rsidP="003232AF">
      <w:pPr>
        <w:rPr>
          <w:rFonts w:ascii="Adagio_Slab" w:hAnsi="Adagio_Slab"/>
          <w:color w:val="000000" w:themeColor="text1"/>
          <w:sz w:val="18"/>
          <w:szCs w:val="18"/>
        </w:rPr>
      </w:pPr>
    </w:p>
    <w:sectPr w:rsidR="00076E4E" w:rsidRPr="00DA1A0C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140A" w14:textId="77777777" w:rsidR="006C198E" w:rsidRDefault="006C198E" w:rsidP="00824D40">
      <w:pPr>
        <w:spacing w:after="0" w:line="240" w:lineRule="auto"/>
      </w:pPr>
      <w:r>
        <w:separator/>
      </w:r>
    </w:p>
  </w:endnote>
  <w:endnote w:type="continuationSeparator" w:id="0">
    <w:p w14:paraId="7530A272" w14:textId="77777777" w:rsidR="006C198E" w:rsidRDefault="006C198E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34DB" w14:textId="77777777" w:rsidR="006C198E" w:rsidRDefault="006C198E" w:rsidP="00824D40">
      <w:pPr>
        <w:spacing w:after="0" w:line="240" w:lineRule="auto"/>
      </w:pPr>
      <w:r>
        <w:separator/>
      </w:r>
    </w:p>
  </w:footnote>
  <w:footnote w:type="continuationSeparator" w:id="0">
    <w:p w14:paraId="071B63A9" w14:textId="77777777" w:rsidR="006C198E" w:rsidRDefault="006C198E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5E47DEBB" w:rsidR="00677D9E" w:rsidRPr="00DB3C03" w:rsidRDefault="00EF2C70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06388973" wp14:editId="79DB73AC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526C"/>
    <w:rsid w:val="00027BF8"/>
    <w:rsid w:val="00061E6C"/>
    <w:rsid w:val="0006363C"/>
    <w:rsid w:val="00065612"/>
    <w:rsid w:val="00066339"/>
    <w:rsid w:val="00076E4E"/>
    <w:rsid w:val="00093199"/>
    <w:rsid w:val="000B0ED5"/>
    <w:rsid w:val="000B6322"/>
    <w:rsid w:val="000C23C3"/>
    <w:rsid w:val="000E7DFD"/>
    <w:rsid w:val="00102E5C"/>
    <w:rsid w:val="00116A66"/>
    <w:rsid w:val="0012111A"/>
    <w:rsid w:val="00160D09"/>
    <w:rsid w:val="00164768"/>
    <w:rsid w:val="00165CB6"/>
    <w:rsid w:val="00170E94"/>
    <w:rsid w:val="001A529B"/>
    <w:rsid w:val="001A55D8"/>
    <w:rsid w:val="001C1761"/>
    <w:rsid w:val="001C6D18"/>
    <w:rsid w:val="001F1964"/>
    <w:rsid w:val="00204ABD"/>
    <w:rsid w:val="00215D90"/>
    <w:rsid w:val="00230C70"/>
    <w:rsid w:val="00247F05"/>
    <w:rsid w:val="002507B1"/>
    <w:rsid w:val="002530FB"/>
    <w:rsid w:val="00256D95"/>
    <w:rsid w:val="002676F7"/>
    <w:rsid w:val="002A0B65"/>
    <w:rsid w:val="002A42DC"/>
    <w:rsid w:val="002C13A4"/>
    <w:rsid w:val="002C3C8D"/>
    <w:rsid w:val="002E0642"/>
    <w:rsid w:val="002E375E"/>
    <w:rsid w:val="002F3B26"/>
    <w:rsid w:val="003232AF"/>
    <w:rsid w:val="00327807"/>
    <w:rsid w:val="003366EA"/>
    <w:rsid w:val="003425BB"/>
    <w:rsid w:val="00351C44"/>
    <w:rsid w:val="00361C2F"/>
    <w:rsid w:val="00361FF3"/>
    <w:rsid w:val="00363AD5"/>
    <w:rsid w:val="00377226"/>
    <w:rsid w:val="00382AFF"/>
    <w:rsid w:val="003877E5"/>
    <w:rsid w:val="003A5E27"/>
    <w:rsid w:val="003A732F"/>
    <w:rsid w:val="003C5D77"/>
    <w:rsid w:val="003D120C"/>
    <w:rsid w:val="003E051D"/>
    <w:rsid w:val="003F2CD1"/>
    <w:rsid w:val="003F45EB"/>
    <w:rsid w:val="00410C31"/>
    <w:rsid w:val="004156ED"/>
    <w:rsid w:val="00437558"/>
    <w:rsid w:val="00445C50"/>
    <w:rsid w:val="00454148"/>
    <w:rsid w:val="004628CF"/>
    <w:rsid w:val="00495A76"/>
    <w:rsid w:val="004C0C29"/>
    <w:rsid w:val="004C3A28"/>
    <w:rsid w:val="004D1634"/>
    <w:rsid w:val="004D363D"/>
    <w:rsid w:val="004E1D71"/>
    <w:rsid w:val="005026FA"/>
    <w:rsid w:val="00510F2F"/>
    <w:rsid w:val="00533C1F"/>
    <w:rsid w:val="00557DD1"/>
    <w:rsid w:val="00562BAA"/>
    <w:rsid w:val="00562BE0"/>
    <w:rsid w:val="005961DD"/>
    <w:rsid w:val="005A7F7C"/>
    <w:rsid w:val="005B3A2B"/>
    <w:rsid w:val="005C1A82"/>
    <w:rsid w:val="005E0816"/>
    <w:rsid w:val="006023AB"/>
    <w:rsid w:val="00602954"/>
    <w:rsid w:val="00606A4C"/>
    <w:rsid w:val="00615E35"/>
    <w:rsid w:val="00617D30"/>
    <w:rsid w:val="0062032A"/>
    <w:rsid w:val="006219CE"/>
    <w:rsid w:val="006236F6"/>
    <w:rsid w:val="006422AF"/>
    <w:rsid w:val="00645801"/>
    <w:rsid w:val="00647446"/>
    <w:rsid w:val="00647D47"/>
    <w:rsid w:val="00677D9E"/>
    <w:rsid w:val="006802A1"/>
    <w:rsid w:val="006911DE"/>
    <w:rsid w:val="006965E2"/>
    <w:rsid w:val="0069675F"/>
    <w:rsid w:val="006C198E"/>
    <w:rsid w:val="006C2F18"/>
    <w:rsid w:val="006C4957"/>
    <w:rsid w:val="006E4971"/>
    <w:rsid w:val="006E6C71"/>
    <w:rsid w:val="006E71D3"/>
    <w:rsid w:val="006F59F6"/>
    <w:rsid w:val="00707A23"/>
    <w:rsid w:val="00715449"/>
    <w:rsid w:val="00740DD8"/>
    <w:rsid w:val="00742A24"/>
    <w:rsid w:val="00744F3D"/>
    <w:rsid w:val="0075137C"/>
    <w:rsid w:val="00752833"/>
    <w:rsid w:val="0075400B"/>
    <w:rsid w:val="00765657"/>
    <w:rsid w:val="007672E1"/>
    <w:rsid w:val="00775803"/>
    <w:rsid w:val="00776D81"/>
    <w:rsid w:val="00777977"/>
    <w:rsid w:val="0078640C"/>
    <w:rsid w:val="007B724A"/>
    <w:rsid w:val="007B78F8"/>
    <w:rsid w:val="007D7436"/>
    <w:rsid w:val="007E091C"/>
    <w:rsid w:val="00804F1C"/>
    <w:rsid w:val="00824D40"/>
    <w:rsid w:val="008250AC"/>
    <w:rsid w:val="0082524F"/>
    <w:rsid w:val="008322F1"/>
    <w:rsid w:val="00835C95"/>
    <w:rsid w:val="00841950"/>
    <w:rsid w:val="00845123"/>
    <w:rsid w:val="008455FA"/>
    <w:rsid w:val="00846029"/>
    <w:rsid w:val="0085793B"/>
    <w:rsid w:val="008C0E47"/>
    <w:rsid w:val="008C3B75"/>
    <w:rsid w:val="008C4632"/>
    <w:rsid w:val="008D2A7F"/>
    <w:rsid w:val="008D4C23"/>
    <w:rsid w:val="0090191A"/>
    <w:rsid w:val="0090667B"/>
    <w:rsid w:val="009134AD"/>
    <w:rsid w:val="00921B9A"/>
    <w:rsid w:val="0094358B"/>
    <w:rsid w:val="00973AAA"/>
    <w:rsid w:val="00982217"/>
    <w:rsid w:val="009829B1"/>
    <w:rsid w:val="0098632F"/>
    <w:rsid w:val="009A1C8E"/>
    <w:rsid w:val="009B6F64"/>
    <w:rsid w:val="009D6500"/>
    <w:rsid w:val="009E625E"/>
    <w:rsid w:val="009F5DB4"/>
    <w:rsid w:val="00A16DA4"/>
    <w:rsid w:val="00A22006"/>
    <w:rsid w:val="00A3011D"/>
    <w:rsid w:val="00A3753B"/>
    <w:rsid w:val="00A6507B"/>
    <w:rsid w:val="00A94BBB"/>
    <w:rsid w:val="00AB628C"/>
    <w:rsid w:val="00AE2FCA"/>
    <w:rsid w:val="00B30C38"/>
    <w:rsid w:val="00B9418C"/>
    <w:rsid w:val="00BA479A"/>
    <w:rsid w:val="00BE6020"/>
    <w:rsid w:val="00C15302"/>
    <w:rsid w:val="00C2107C"/>
    <w:rsid w:val="00C50EE7"/>
    <w:rsid w:val="00C57A09"/>
    <w:rsid w:val="00C61B3F"/>
    <w:rsid w:val="00C67C8A"/>
    <w:rsid w:val="00C75A0C"/>
    <w:rsid w:val="00C92036"/>
    <w:rsid w:val="00CC2022"/>
    <w:rsid w:val="00CC6C2A"/>
    <w:rsid w:val="00CD2674"/>
    <w:rsid w:val="00CF115B"/>
    <w:rsid w:val="00CF1CC4"/>
    <w:rsid w:val="00CF56D6"/>
    <w:rsid w:val="00D143D6"/>
    <w:rsid w:val="00D174F7"/>
    <w:rsid w:val="00D27C81"/>
    <w:rsid w:val="00D501FD"/>
    <w:rsid w:val="00D8371A"/>
    <w:rsid w:val="00DA1A0C"/>
    <w:rsid w:val="00DB3C03"/>
    <w:rsid w:val="00DB740B"/>
    <w:rsid w:val="00DD014A"/>
    <w:rsid w:val="00DD7DA8"/>
    <w:rsid w:val="00DE294C"/>
    <w:rsid w:val="00E46F32"/>
    <w:rsid w:val="00E85029"/>
    <w:rsid w:val="00EC19C7"/>
    <w:rsid w:val="00EF2C70"/>
    <w:rsid w:val="00F31853"/>
    <w:rsid w:val="00F43CD0"/>
    <w:rsid w:val="00F441B7"/>
    <w:rsid w:val="00F455DF"/>
    <w:rsid w:val="00F5734A"/>
    <w:rsid w:val="00F84182"/>
    <w:rsid w:val="00F87C66"/>
    <w:rsid w:val="00F937C2"/>
    <w:rsid w:val="00FB2986"/>
    <w:rsid w:val="00FC7150"/>
    <w:rsid w:val="00FD2F7F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84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A339A-BA52-44B5-855E-82089013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45AA1-EE9D-40CC-9738-9E3D66AF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31</cp:revision>
  <cp:lastPrinted>2022-12-05T13:12:00Z</cp:lastPrinted>
  <dcterms:created xsi:type="dcterms:W3CDTF">2023-11-30T11:09:00Z</dcterms:created>
  <dcterms:modified xsi:type="dcterms:W3CDTF">2025-06-30T06:17:00Z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